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30F4" w14:textId="77777777" w:rsidR="00AB0195" w:rsidRPr="008445AE" w:rsidRDefault="00AB0195">
      <w:pPr>
        <w:rPr>
          <w:b/>
          <w:bCs/>
          <w:lang w:val="en-GB"/>
        </w:rPr>
      </w:pPr>
      <w:r w:rsidRPr="008445AE">
        <w:rPr>
          <w:b/>
          <w:bCs/>
          <w:lang w:val="en-GB"/>
        </w:rPr>
        <w:t>A Prayer for the pr</w:t>
      </w:r>
      <w:r w:rsidR="00CF1696" w:rsidRPr="008445AE">
        <w:rPr>
          <w:b/>
          <w:bCs/>
          <w:lang w:val="en-GB"/>
        </w:rPr>
        <w:t xml:space="preserve">eservation and victory </w:t>
      </w:r>
      <w:r w:rsidRPr="008445AE">
        <w:rPr>
          <w:b/>
          <w:bCs/>
          <w:lang w:val="en-GB"/>
        </w:rPr>
        <w:t>of the persecuted church in</w:t>
      </w:r>
      <w:r w:rsidR="00456462">
        <w:rPr>
          <w:b/>
          <w:bCs/>
          <w:lang w:val="en-GB"/>
        </w:rPr>
        <w:t xml:space="preserve"> Manipu</w:t>
      </w:r>
      <w:r w:rsidR="00254665">
        <w:rPr>
          <w:b/>
          <w:bCs/>
          <w:lang w:val="en-GB"/>
        </w:rPr>
        <w:t>r,</w:t>
      </w:r>
      <w:r w:rsidRPr="008445AE">
        <w:rPr>
          <w:b/>
          <w:bCs/>
          <w:lang w:val="en-GB"/>
        </w:rPr>
        <w:t xml:space="preserve"> India</w:t>
      </w:r>
    </w:p>
    <w:p w14:paraId="3363BCE2" w14:textId="77777777" w:rsidR="00AB0195" w:rsidRDefault="008445AE" w:rsidP="008445AE">
      <w:pPr>
        <w:jc w:val="right"/>
        <w:rPr>
          <w:lang w:val="en-GB"/>
        </w:rPr>
      </w:pPr>
      <w:r>
        <w:rPr>
          <w:lang w:val="en-GB"/>
        </w:rPr>
        <w:t xml:space="preserve">Rev. N. Pienaar of the Reformed Church </w:t>
      </w:r>
      <w:proofErr w:type="spellStart"/>
      <w:r>
        <w:rPr>
          <w:lang w:val="en-GB"/>
        </w:rPr>
        <w:t>Hermanus</w:t>
      </w:r>
      <w:proofErr w:type="spellEnd"/>
      <w:r w:rsidR="0010520E">
        <w:rPr>
          <w:lang w:val="en-GB"/>
        </w:rPr>
        <w:t>, GKSA</w:t>
      </w:r>
      <w:r>
        <w:rPr>
          <w:lang w:val="en-GB"/>
        </w:rPr>
        <w:t>.</w:t>
      </w:r>
    </w:p>
    <w:p w14:paraId="14520571" w14:textId="77777777" w:rsidR="00456462" w:rsidRDefault="00456462" w:rsidP="008445AE">
      <w:pPr>
        <w:jc w:val="right"/>
        <w:rPr>
          <w:lang w:val="en-GB"/>
        </w:rPr>
      </w:pPr>
      <w:r w:rsidRPr="00456462">
        <w:rPr>
          <w:lang w:val="en-GB"/>
        </w:rPr>
        <w:t>nikolaas.pienaar@gmail.com</w:t>
      </w:r>
      <w:bookmarkStart w:id="0" w:name="_GoBack"/>
      <w:bookmarkEnd w:id="0"/>
    </w:p>
    <w:p w14:paraId="29A783A3" w14:textId="77777777" w:rsidR="008445AE" w:rsidRDefault="008445AE">
      <w:pPr>
        <w:rPr>
          <w:lang w:val="en-GB"/>
        </w:rPr>
      </w:pPr>
    </w:p>
    <w:p w14:paraId="1A71D7EA" w14:textId="77777777" w:rsidR="008445AE" w:rsidRDefault="008445AE">
      <w:pPr>
        <w:rPr>
          <w:lang w:val="en-GB"/>
        </w:rPr>
      </w:pPr>
    </w:p>
    <w:p w14:paraId="1C74DB5D" w14:textId="77777777" w:rsidR="00AB0195" w:rsidRDefault="00AB0195">
      <w:pPr>
        <w:rPr>
          <w:lang w:val="en-GB"/>
        </w:rPr>
      </w:pPr>
      <w:r>
        <w:rPr>
          <w:lang w:val="en-GB"/>
        </w:rPr>
        <w:t>Almighty and merciful God,</w:t>
      </w:r>
    </w:p>
    <w:p w14:paraId="4A1050D5" w14:textId="77777777" w:rsidR="00AB0195" w:rsidRDefault="00AB0195">
      <w:pPr>
        <w:rPr>
          <w:lang w:val="en-GB"/>
        </w:rPr>
      </w:pPr>
      <w:r>
        <w:rPr>
          <w:lang w:val="en-GB"/>
        </w:rPr>
        <w:t>We pray for all our children who suffer persecution for the sake of your Name and the gospel of our Lord Jesus Christ.</w:t>
      </w:r>
    </w:p>
    <w:p w14:paraId="6EF9D13F" w14:textId="77777777" w:rsidR="00AB0195" w:rsidRDefault="00AB0195">
      <w:pPr>
        <w:rPr>
          <w:lang w:val="en-GB"/>
        </w:rPr>
      </w:pPr>
    </w:p>
    <w:p w14:paraId="00DD3DE0" w14:textId="77777777" w:rsidR="00AB0195" w:rsidRDefault="00AB0195">
      <w:pPr>
        <w:rPr>
          <w:lang w:val="en-GB"/>
        </w:rPr>
      </w:pPr>
      <w:r>
        <w:rPr>
          <w:lang w:val="en-GB"/>
        </w:rPr>
        <w:t>Comfort them with your Holy Spirit and deliver them from the hands of their enemies.</w:t>
      </w:r>
    </w:p>
    <w:p w14:paraId="429B61B6" w14:textId="77777777" w:rsidR="00AB0195" w:rsidRDefault="00AB0195">
      <w:pPr>
        <w:rPr>
          <w:lang w:val="en-GB"/>
        </w:rPr>
      </w:pPr>
      <w:r>
        <w:rPr>
          <w:lang w:val="en-GB"/>
        </w:rPr>
        <w:t>Do not permit the memory of your Name to be removed from the earth.</w:t>
      </w:r>
    </w:p>
    <w:p w14:paraId="5E006AD1" w14:textId="77777777" w:rsidR="00AB0195" w:rsidRDefault="00AB0195">
      <w:pPr>
        <w:rPr>
          <w:lang w:val="en-GB"/>
        </w:rPr>
      </w:pPr>
      <w:r>
        <w:rPr>
          <w:lang w:val="en-GB"/>
        </w:rPr>
        <w:t>Do not let the enemies of your truth have occasion to dishonour and blaspheme your Name.</w:t>
      </w:r>
    </w:p>
    <w:p w14:paraId="510EC837" w14:textId="77777777" w:rsidR="00AB0195" w:rsidRPr="008445AE" w:rsidRDefault="00AB0195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 xml:space="preserve">(Prayer for the needs of all </w:t>
      </w:r>
      <w:r w:rsidR="008445AE" w:rsidRPr="008445AE">
        <w:rPr>
          <w:i/>
          <w:iCs/>
          <w:lang w:val="en-GB"/>
        </w:rPr>
        <w:t>Christendom</w:t>
      </w:r>
      <w:r w:rsidRPr="008445AE">
        <w:rPr>
          <w:i/>
          <w:iCs/>
          <w:lang w:val="en-GB"/>
        </w:rPr>
        <w:t>)</w:t>
      </w:r>
    </w:p>
    <w:p w14:paraId="3F23BC39" w14:textId="77777777" w:rsidR="00AB0195" w:rsidRDefault="00AB0195">
      <w:pPr>
        <w:rPr>
          <w:lang w:val="en-GB"/>
        </w:rPr>
      </w:pPr>
    </w:p>
    <w:p w14:paraId="58F8B32B" w14:textId="77777777" w:rsidR="00CF1696" w:rsidRDefault="00CF1696">
      <w:pPr>
        <w:rPr>
          <w:lang w:val="en-GB"/>
        </w:rPr>
      </w:pPr>
      <w:r>
        <w:rPr>
          <w:lang w:val="en-GB"/>
        </w:rPr>
        <w:t>Still, O Lord, the enemy and the avenger.</w:t>
      </w:r>
    </w:p>
    <w:p w14:paraId="57FE5801" w14:textId="77777777" w:rsidR="00CF1696" w:rsidRPr="008445AE" w:rsidRDefault="00CF1696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(Psalm 8:3)</w:t>
      </w:r>
    </w:p>
    <w:p w14:paraId="538300F8" w14:textId="77777777" w:rsidR="00CF1696" w:rsidRDefault="00CF1696">
      <w:pPr>
        <w:rPr>
          <w:lang w:val="en-GB"/>
        </w:rPr>
      </w:pPr>
    </w:p>
    <w:p w14:paraId="63C9056E" w14:textId="77777777" w:rsidR="00CF1696" w:rsidRDefault="00CF1696">
      <w:pPr>
        <w:rPr>
          <w:lang w:val="en-GB"/>
        </w:rPr>
      </w:pPr>
      <w:r>
        <w:rPr>
          <w:lang w:val="en-GB"/>
        </w:rPr>
        <w:t>We pray that your kingdom come.</w:t>
      </w:r>
    </w:p>
    <w:p w14:paraId="31E236E9" w14:textId="77777777" w:rsidR="00AB0195" w:rsidRDefault="00CF1696">
      <w:pPr>
        <w:rPr>
          <w:lang w:val="en-GB"/>
        </w:rPr>
      </w:pPr>
      <w:r>
        <w:rPr>
          <w:lang w:val="en-GB"/>
        </w:rPr>
        <w:t>Preserve your church, your people, especially in</w:t>
      </w:r>
      <w:r w:rsidR="00AD34AE">
        <w:rPr>
          <w:lang w:val="en-GB"/>
        </w:rPr>
        <w:t xml:space="preserve"> Manipur,</w:t>
      </w:r>
      <w:r>
        <w:rPr>
          <w:lang w:val="en-GB"/>
        </w:rPr>
        <w:t xml:space="preserve"> India.</w:t>
      </w:r>
    </w:p>
    <w:p w14:paraId="4E615C57" w14:textId="77777777" w:rsidR="00CF1696" w:rsidRDefault="00CF1696">
      <w:pPr>
        <w:rPr>
          <w:lang w:val="en-GB"/>
        </w:rPr>
      </w:pPr>
    </w:p>
    <w:p w14:paraId="08204B54" w14:textId="77777777" w:rsidR="00CF1696" w:rsidRDefault="00CF1696">
      <w:pPr>
        <w:rPr>
          <w:lang w:val="en-GB"/>
        </w:rPr>
      </w:pPr>
      <w:r>
        <w:rPr>
          <w:lang w:val="en-GB"/>
        </w:rPr>
        <w:t>Destroy, O Lord, the works of the devil</w:t>
      </w:r>
    </w:p>
    <w:p w14:paraId="59F68133" w14:textId="77777777" w:rsidR="00CF1696" w:rsidRDefault="00CF1696">
      <w:pPr>
        <w:rPr>
          <w:lang w:val="en-GB"/>
        </w:rPr>
      </w:pPr>
      <w:r>
        <w:rPr>
          <w:lang w:val="en-GB"/>
        </w:rPr>
        <w:t>And every power that raises itself against you.</w:t>
      </w:r>
    </w:p>
    <w:p w14:paraId="60C75765" w14:textId="77777777" w:rsidR="00CF1696" w:rsidRPr="008445AE" w:rsidRDefault="00CF1696">
      <w:pPr>
        <w:rPr>
          <w:i/>
          <w:iCs/>
          <w:lang w:val="en-GB"/>
        </w:rPr>
      </w:pPr>
      <w:r>
        <w:rPr>
          <w:lang w:val="en-GB"/>
        </w:rPr>
        <w:t>And every conspiracy against your holy Word.</w:t>
      </w:r>
    </w:p>
    <w:p w14:paraId="5A709DAC" w14:textId="77777777" w:rsidR="00CF1696" w:rsidRPr="008445AE" w:rsidRDefault="00CF1696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(H.C. Lord’s Day 48)</w:t>
      </w:r>
    </w:p>
    <w:p w14:paraId="2D5DC37A" w14:textId="77777777" w:rsidR="00CF1696" w:rsidRDefault="00CF1696">
      <w:pPr>
        <w:rPr>
          <w:lang w:val="en-GB"/>
        </w:rPr>
      </w:pPr>
    </w:p>
    <w:p w14:paraId="0120D9B2" w14:textId="77777777" w:rsidR="00CF1696" w:rsidRDefault="00CF1696">
      <w:pPr>
        <w:rPr>
          <w:lang w:val="en-GB"/>
        </w:rPr>
      </w:pPr>
      <w:r>
        <w:rPr>
          <w:lang w:val="en-GB"/>
        </w:rPr>
        <w:t>And where your church is under physical attack</w:t>
      </w:r>
    </w:p>
    <w:p w14:paraId="644C21E2" w14:textId="77777777" w:rsidR="00CF1696" w:rsidRDefault="00CF1696">
      <w:pPr>
        <w:rPr>
          <w:lang w:val="en-GB"/>
        </w:rPr>
      </w:pPr>
      <w:r>
        <w:rPr>
          <w:lang w:val="en-GB"/>
        </w:rPr>
        <w:t>We pray that you would give physical outcomes,</w:t>
      </w:r>
    </w:p>
    <w:p w14:paraId="57BCB8FD" w14:textId="77777777" w:rsidR="00CF1696" w:rsidRDefault="00CF1696">
      <w:pPr>
        <w:rPr>
          <w:lang w:val="en-GB"/>
        </w:rPr>
      </w:pPr>
      <w:r>
        <w:rPr>
          <w:lang w:val="en-GB"/>
        </w:rPr>
        <w:t>You who are our Saviour, both body and soul.</w:t>
      </w:r>
    </w:p>
    <w:p w14:paraId="7E1197B3" w14:textId="77777777" w:rsidR="00CF1696" w:rsidRPr="008445AE" w:rsidRDefault="00CF1696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(H.C. Lord’s Day 1)</w:t>
      </w:r>
    </w:p>
    <w:p w14:paraId="03F5AD69" w14:textId="77777777" w:rsidR="00CF1696" w:rsidRDefault="00CF1696">
      <w:pPr>
        <w:rPr>
          <w:lang w:val="en-GB"/>
        </w:rPr>
      </w:pPr>
    </w:p>
    <w:p w14:paraId="030A4088" w14:textId="77777777" w:rsidR="00CF1696" w:rsidRDefault="00CF1696">
      <w:pPr>
        <w:rPr>
          <w:lang w:val="en-GB"/>
        </w:rPr>
      </w:pPr>
      <w:r>
        <w:rPr>
          <w:lang w:val="en-GB"/>
        </w:rPr>
        <w:t>We beseech you, O Lord,</w:t>
      </w:r>
    </w:p>
    <w:p w14:paraId="3B5A5B67" w14:textId="77777777" w:rsidR="00CF1696" w:rsidRDefault="00CF1696">
      <w:pPr>
        <w:rPr>
          <w:lang w:val="en-GB"/>
        </w:rPr>
      </w:pPr>
      <w:r>
        <w:rPr>
          <w:lang w:val="en-GB"/>
        </w:rPr>
        <w:t>For fathers and brothers,</w:t>
      </w:r>
    </w:p>
    <w:p w14:paraId="14714887" w14:textId="77777777" w:rsidR="00CF1696" w:rsidRDefault="00CF1696">
      <w:pPr>
        <w:rPr>
          <w:lang w:val="en-GB"/>
        </w:rPr>
      </w:pPr>
      <w:r>
        <w:rPr>
          <w:lang w:val="en-GB"/>
        </w:rPr>
        <w:t>Those whom you task to protect wives and children</w:t>
      </w:r>
    </w:p>
    <w:p w14:paraId="58F81FCF" w14:textId="77777777" w:rsidR="00CF1696" w:rsidRPr="008445AE" w:rsidRDefault="00CF1696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(Form for the solemnization of Marriage)</w:t>
      </w:r>
    </w:p>
    <w:p w14:paraId="41E92DF4" w14:textId="77777777" w:rsidR="00CF1696" w:rsidRDefault="00C405F9">
      <w:pPr>
        <w:rPr>
          <w:lang w:val="en-GB"/>
        </w:rPr>
      </w:pPr>
      <w:r>
        <w:rPr>
          <w:lang w:val="en-GB"/>
        </w:rPr>
        <w:t xml:space="preserve">To promote their </w:t>
      </w:r>
      <w:r w:rsidR="008445AE">
        <w:rPr>
          <w:lang w:val="en-GB"/>
        </w:rPr>
        <w:t>neighbour’s</w:t>
      </w:r>
      <w:r>
        <w:rPr>
          <w:lang w:val="en-GB"/>
        </w:rPr>
        <w:t xml:space="preserve"> good</w:t>
      </w:r>
    </w:p>
    <w:p w14:paraId="2994B6BE" w14:textId="77777777" w:rsidR="00C405F9" w:rsidRPr="008445AE" w:rsidRDefault="00C405F9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(H.C. Lord’s Day 42)</w:t>
      </w:r>
    </w:p>
    <w:p w14:paraId="49336D57" w14:textId="77777777" w:rsidR="00C405F9" w:rsidRDefault="00C405F9">
      <w:pPr>
        <w:rPr>
          <w:lang w:val="en-GB"/>
        </w:rPr>
      </w:pPr>
      <w:r>
        <w:rPr>
          <w:lang w:val="en-GB"/>
        </w:rPr>
        <w:t xml:space="preserve">And to protect </w:t>
      </w:r>
      <w:r w:rsidR="00980447">
        <w:rPr>
          <w:lang w:val="en-GB"/>
        </w:rPr>
        <w:t>them</w:t>
      </w:r>
      <w:r>
        <w:rPr>
          <w:lang w:val="en-GB"/>
        </w:rPr>
        <w:t xml:space="preserve"> from harm as much as we can</w:t>
      </w:r>
    </w:p>
    <w:p w14:paraId="54F68609" w14:textId="77777777" w:rsidR="00C405F9" w:rsidRPr="008445AE" w:rsidRDefault="00C405F9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(H.C. Lord’s Day 40)</w:t>
      </w:r>
    </w:p>
    <w:p w14:paraId="1080E289" w14:textId="77777777" w:rsidR="00C405F9" w:rsidRDefault="00C405F9">
      <w:pPr>
        <w:rPr>
          <w:lang w:val="en-GB"/>
        </w:rPr>
      </w:pPr>
      <w:r>
        <w:rPr>
          <w:lang w:val="en-GB"/>
        </w:rPr>
        <w:t>That you would teach their hands to make war</w:t>
      </w:r>
    </w:p>
    <w:p w14:paraId="3B7F5E63" w14:textId="77777777" w:rsidR="00C405F9" w:rsidRDefault="00C405F9">
      <w:pPr>
        <w:rPr>
          <w:lang w:val="en-GB"/>
        </w:rPr>
      </w:pPr>
      <w:r>
        <w:rPr>
          <w:lang w:val="en-GB"/>
        </w:rPr>
        <w:t>So that their arms van bend a bow of bronze</w:t>
      </w:r>
    </w:p>
    <w:p w14:paraId="2054D3C8" w14:textId="77777777" w:rsidR="00C405F9" w:rsidRPr="008445AE" w:rsidRDefault="00C405F9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(Psalm 18:34)</w:t>
      </w:r>
    </w:p>
    <w:p w14:paraId="714D74FF" w14:textId="77777777" w:rsidR="00C405F9" w:rsidRDefault="00C405F9">
      <w:pPr>
        <w:rPr>
          <w:lang w:val="en-GB"/>
        </w:rPr>
      </w:pPr>
      <w:r>
        <w:rPr>
          <w:lang w:val="en-GB"/>
        </w:rPr>
        <w:t xml:space="preserve">So that they will triumph over your and your </w:t>
      </w:r>
      <w:r w:rsidR="008445AE">
        <w:rPr>
          <w:lang w:val="en-GB"/>
        </w:rPr>
        <w:t>people’s</w:t>
      </w:r>
      <w:r>
        <w:rPr>
          <w:lang w:val="en-GB"/>
        </w:rPr>
        <w:t xml:space="preserve"> enemies</w:t>
      </w:r>
    </w:p>
    <w:p w14:paraId="438E5691" w14:textId="77777777" w:rsidR="00C405F9" w:rsidRDefault="00C405F9" w:rsidP="00C405F9">
      <w:pPr>
        <w:rPr>
          <w:lang w:val="en-GB"/>
        </w:rPr>
      </w:pPr>
      <w:r>
        <w:rPr>
          <w:lang w:val="en-GB"/>
        </w:rPr>
        <w:t xml:space="preserve">And </w:t>
      </w:r>
      <w:r w:rsidRPr="00C405F9">
        <w:rPr>
          <w:lang w:val="en-GB"/>
        </w:rPr>
        <w:t xml:space="preserve">that </w:t>
      </w:r>
      <w:r>
        <w:rPr>
          <w:lang w:val="en-GB"/>
        </w:rPr>
        <w:t>they</w:t>
      </w:r>
      <w:r w:rsidR="008445AE">
        <w:rPr>
          <w:lang w:val="en-GB"/>
        </w:rPr>
        <w:t xml:space="preserve"> </w:t>
      </w:r>
      <w:r w:rsidRPr="00C405F9">
        <w:rPr>
          <w:lang w:val="en-GB"/>
        </w:rPr>
        <w:t>may lead a peaceful and quiet life, godly and dignified in every way.</w:t>
      </w:r>
    </w:p>
    <w:p w14:paraId="469BE34C" w14:textId="77777777" w:rsidR="00C405F9" w:rsidRPr="008445AE" w:rsidRDefault="00C405F9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(1 Timothy 2:2)</w:t>
      </w:r>
    </w:p>
    <w:p w14:paraId="656BC6A7" w14:textId="77777777" w:rsidR="00C405F9" w:rsidRDefault="00C405F9" w:rsidP="00C405F9">
      <w:pPr>
        <w:rPr>
          <w:lang w:val="en-GB"/>
        </w:rPr>
      </w:pPr>
    </w:p>
    <w:p w14:paraId="72B0F205" w14:textId="77777777" w:rsidR="00C405F9" w:rsidRDefault="00C405F9" w:rsidP="00C405F9">
      <w:pPr>
        <w:rPr>
          <w:lang w:val="en-GB"/>
        </w:rPr>
      </w:pPr>
      <w:r>
        <w:rPr>
          <w:lang w:val="en-GB"/>
        </w:rPr>
        <w:t>And that You, O Lord,</w:t>
      </w:r>
    </w:p>
    <w:p w14:paraId="0941A59A" w14:textId="77777777" w:rsidR="00C405F9" w:rsidRDefault="00C405F9" w:rsidP="00C405F9">
      <w:pPr>
        <w:rPr>
          <w:lang w:val="en-GB"/>
        </w:rPr>
      </w:pPr>
      <w:r>
        <w:rPr>
          <w:lang w:val="en-GB"/>
        </w:rPr>
        <w:lastRenderedPageBreak/>
        <w:t>For the victory which you alone work,</w:t>
      </w:r>
    </w:p>
    <w:p w14:paraId="367ABB1F" w14:textId="77777777" w:rsidR="00C405F9" w:rsidRDefault="00C405F9" w:rsidP="00C405F9">
      <w:pPr>
        <w:rPr>
          <w:lang w:val="en-GB"/>
        </w:rPr>
      </w:pPr>
      <w:r>
        <w:rPr>
          <w:lang w:val="en-GB"/>
        </w:rPr>
        <w:t>Will be praised.</w:t>
      </w:r>
    </w:p>
    <w:p w14:paraId="1D695441" w14:textId="77777777" w:rsidR="00C405F9" w:rsidRDefault="00C405F9" w:rsidP="00C405F9">
      <w:pPr>
        <w:rPr>
          <w:lang w:val="en-GB"/>
        </w:rPr>
      </w:pPr>
    </w:p>
    <w:p w14:paraId="6CD1F9BB" w14:textId="77777777" w:rsidR="00C405F9" w:rsidRDefault="00C405F9" w:rsidP="00C405F9">
      <w:pPr>
        <w:rPr>
          <w:lang w:val="en-GB"/>
        </w:rPr>
      </w:pPr>
      <w:r>
        <w:rPr>
          <w:lang w:val="en-GB"/>
        </w:rPr>
        <w:t>But if it is your divine will</w:t>
      </w:r>
    </w:p>
    <w:p w14:paraId="4E667D02" w14:textId="77777777" w:rsidR="00C405F9" w:rsidRDefault="00C405F9" w:rsidP="00C405F9">
      <w:pPr>
        <w:rPr>
          <w:lang w:val="en-GB"/>
        </w:rPr>
      </w:pPr>
      <w:r>
        <w:rPr>
          <w:lang w:val="en-GB"/>
        </w:rPr>
        <w:t>That they must flee to remain alive,</w:t>
      </w:r>
    </w:p>
    <w:p w14:paraId="4CD69C27" w14:textId="77777777" w:rsidR="00C405F9" w:rsidRDefault="00C405F9" w:rsidP="00C405F9">
      <w:pPr>
        <w:rPr>
          <w:lang w:val="en-GB"/>
        </w:rPr>
      </w:pPr>
      <w:r>
        <w:rPr>
          <w:lang w:val="en-GB"/>
        </w:rPr>
        <w:t>Like our own forbearers, the Huguenots, had to flee France,</w:t>
      </w:r>
    </w:p>
    <w:p w14:paraId="6031699F" w14:textId="77777777" w:rsidR="00C405F9" w:rsidRDefault="00C405F9" w:rsidP="00C405F9">
      <w:pPr>
        <w:rPr>
          <w:lang w:val="en-GB"/>
        </w:rPr>
      </w:pPr>
      <w:r>
        <w:rPr>
          <w:lang w:val="en-GB"/>
        </w:rPr>
        <w:t xml:space="preserve">To </w:t>
      </w:r>
      <w:r w:rsidR="008445AE">
        <w:rPr>
          <w:lang w:val="en-GB"/>
        </w:rPr>
        <w:t>f</w:t>
      </w:r>
      <w:r>
        <w:rPr>
          <w:lang w:val="en-GB"/>
        </w:rPr>
        <w:t>ind a safe haven elsewhere,</w:t>
      </w:r>
    </w:p>
    <w:p w14:paraId="62ADD05A" w14:textId="77777777" w:rsidR="00C405F9" w:rsidRDefault="00C405F9" w:rsidP="00C405F9">
      <w:pPr>
        <w:rPr>
          <w:lang w:val="en-GB"/>
        </w:rPr>
      </w:pPr>
      <w:r>
        <w:rPr>
          <w:lang w:val="en-GB"/>
        </w:rPr>
        <w:t>We pray that you would keep your hand over them</w:t>
      </w:r>
    </w:p>
    <w:p w14:paraId="411EF37F" w14:textId="77777777" w:rsidR="00C405F9" w:rsidRDefault="00C405F9" w:rsidP="00C405F9">
      <w:pPr>
        <w:rPr>
          <w:lang w:val="en-GB"/>
        </w:rPr>
      </w:pPr>
      <w:r>
        <w:rPr>
          <w:lang w:val="en-GB"/>
        </w:rPr>
        <w:t>As you of old kept your hand over Joseph and his family when they had to flee to Egypt.</w:t>
      </w:r>
    </w:p>
    <w:p w14:paraId="5B703111" w14:textId="77777777" w:rsidR="00C405F9" w:rsidRPr="008445AE" w:rsidRDefault="00C405F9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(Matthew 2:13-15)</w:t>
      </w:r>
    </w:p>
    <w:p w14:paraId="7A174286" w14:textId="77777777" w:rsidR="00C405F9" w:rsidRPr="00C405F9" w:rsidRDefault="00C405F9" w:rsidP="00C405F9">
      <w:pPr>
        <w:rPr>
          <w:lang w:val="en-GB"/>
        </w:rPr>
      </w:pPr>
    </w:p>
    <w:p w14:paraId="695FF75A" w14:textId="77777777" w:rsid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But if it is your </w:t>
      </w:r>
      <w:r>
        <w:rPr>
          <w:lang w:val="en-GB"/>
        </w:rPr>
        <w:t xml:space="preserve">divine </w:t>
      </w:r>
      <w:r w:rsidRPr="00C405F9">
        <w:rPr>
          <w:lang w:val="en-GB"/>
        </w:rPr>
        <w:t xml:space="preserve">will </w:t>
      </w:r>
    </w:p>
    <w:p w14:paraId="21A12E75" w14:textId="77777777" w:rsidR="00C405F9" w:rsidRDefault="00C405F9" w:rsidP="00C405F9">
      <w:pPr>
        <w:rPr>
          <w:lang w:val="en-GB"/>
        </w:rPr>
      </w:pPr>
      <w:proofErr w:type="gramStart"/>
      <w:r w:rsidRPr="00C405F9">
        <w:rPr>
          <w:lang w:val="en-GB"/>
        </w:rPr>
        <w:t>that</w:t>
      </w:r>
      <w:proofErr w:type="gramEnd"/>
      <w:r w:rsidRPr="00C405F9">
        <w:rPr>
          <w:lang w:val="en-GB"/>
        </w:rPr>
        <w:t xml:space="preserve"> persecuted Christians </w:t>
      </w:r>
    </w:p>
    <w:p w14:paraId="3F801486" w14:textId="77777777" w:rsid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by their death bear witness to the truth </w:t>
      </w:r>
    </w:p>
    <w:p w14:paraId="2FA0203D" w14:textId="77777777" w:rsid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and glorify your </w:t>
      </w:r>
      <w:r>
        <w:rPr>
          <w:lang w:val="en-GB"/>
        </w:rPr>
        <w:t>N</w:t>
      </w:r>
      <w:r w:rsidRPr="00C405F9">
        <w:rPr>
          <w:lang w:val="en-GB"/>
        </w:rPr>
        <w:t xml:space="preserve">ame, </w:t>
      </w:r>
    </w:p>
    <w:p w14:paraId="2D01898C" w14:textId="77777777" w:rsid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comfort them in their sufferings. </w:t>
      </w:r>
    </w:p>
    <w:p w14:paraId="2F067AFB" w14:textId="77777777" w:rsid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May they accept their trials as from your fatherly hand </w:t>
      </w:r>
    </w:p>
    <w:p w14:paraId="26A8AEBA" w14:textId="77777777" w:rsid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and remain faithful in life and death </w:t>
      </w:r>
    </w:p>
    <w:p w14:paraId="3043CA3F" w14:textId="77777777" w:rsidR="00C405F9" w:rsidRPr="00C405F9" w:rsidRDefault="00C405F9" w:rsidP="00C405F9">
      <w:pPr>
        <w:rPr>
          <w:lang w:val="en-GB"/>
        </w:rPr>
      </w:pPr>
      <w:r w:rsidRPr="00C405F9">
        <w:rPr>
          <w:lang w:val="en-GB"/>
        </w:rPr>
        <w:t xml:space="preserve">to the honour of your </w:t>
      </w:r>
      <w:r>
        <w:rPr>
          <w:lang w:val="en-GB"/>
        </w:rPr>
        <w:t>N</w:t>
      </w:r>
      <w:r w:rsidRPr="00C405F9">
        <w:rPr>
          <w:lang w:val="en-GB"/>
        </w:rPr>
        <w:t xml:space="preserve">ame, to the edification of the church, and to their salvation. </w:t>
      </w:r>
    </w:p>
    <w:p w14:paraId="33B2A0F7" w14:textId="77777777" w:rsidR="00C405F9" w:rsidRPr="008445AE" w:rsidRDefault="00C405F9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 xml:space="preserve">(Prayer for the needs of all </w:t>
      </w:r>
      <w:r w:rsidR="008445AE" w:rsidRPr="008445AE">
        <w:rPr>
          <w:i/>
          <w:iCs/>
          <w:lang w:val="en-GB"/>
        </w:rPr>
        <w:t>Christendom</w:t>
      </w:r>
      <w:r w:rsidRPr="008445AE">
        <w:rPr>
          <w:i/>
          <w:iCs/>
          <w:lang w:val="en-GB"/>
        </w:rPr>
        <w:t>)</w:t>
      </w:r>
    </w:p>
    <w:p w14:paraId="66D5E18B" w14:textId="77777777" w:rsidR="00C405F9" w:rsidRDefault="00C405F9" w:rsidP="00C405F9">
      <w:pPr>
        <w:rPr>
          <w:lang w:val="en-GB"/>
        </w:rPr>
      </w:pPr>
    </w:p>
    <w:p w14:paraId="363A8C14" w14:textId="77777777" w:rsidR="00C405F9" w:rsidRDefault="00C405F9" w:rsidP="00C405F9">
      <w:pPr>
        <w:rPr>
          <w:lang w:val="en-GB"/>
        </w:rPr>
      </w:pPr>
      <w:r>
        <w:rPr>
          <w:lang w:val="en-GB"/>
        </w:rPr>
        <w:t>This we pray of You</w:t>
      </w:r>
    </w:p>
    <w:p w14:paraId="7F1CBB65" w14:textId="77777777" w:rsidR="00C405F9" w:rsidRDefault="00C405F9" w:rsidP="00C405F9">
      <w:pPr>
        <w:rPr>
          <w:lang w:val="en-GB"/>
        </w:rPr>
      </w:pPr>
      <w:r>
        <w:rPr>
          <w:lang w:val="en-GB"/>
        </w:rPr>
        <w:t>Through Your Son, Jesus Christ</w:t>
      </w:r>
      <w:r w:rsidR="008445AE">
        <w:rPr>
          <w:lang w:val="en-GB"/>
        </w:rPr>
        <w:t>,</w:t>
      </w:r>
    </w:p>
    <w:p w14:paraId="0C4E139F" w14:textId="77777777" w:rsidR="008445AE" w:rsidRDefault="008445AE" w:rsidP="00C405F9">
      <w:pPr>
        <w:rPr>
          <w:lang w:val="en-GB"/>
        </w:rPr>
      </w:pPr>
      <w:r>
        <w:rPr>
          <w:lang w:val="en-GB"/>
        </w:rPr>
        <w:t>Our Mediator</w:t>
      </w:r>
    </w:p>
    <w:p w14:paraId="2A536D0A" w14:textId="77777777" w:rsidR="008445AE" w:rsidRPr="008445AE" w:rsidRDefault="008445AE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(H.C. Lord’s Day 6)</w:t>
      </w:r>
    </w:p>
    <w:p w14:paraId="5D8AEDE6" w14:textId="77777777" w:rsidR="008445AE" w:rsidRDefault="008445AE" w:rsidP="00C405F9">
      <w:pPr>
        <w:rPr>
          <w:lang w:val="en-GB"/>
        </w:rPr>
      </w:pPr>
      <w:r>
        <w:rPr>
          <w:lang w:val="en-GB"/>
        </w:rPr>
        <w:t>And our eternal King,</w:t>
      </w:r>
    </w:p>
    <w:p w14:paraId="35D58585" w14:textId="77777777" w:rsidR="008445AE" w:rsidRDefault="008445AE" w:rsidP="00C405F9">
      <w:pPr>
        <w:rPr>
          <w:lang w:val="en-GB"/>
        </w:rPr>
      </w:pPr>
      <w:r>
        <w:rPr>
          <w:lang w:val="en-GB"/>
        </w:rPr>
        <w:t>Who defends and preserves us in the redemption obtained for us.</w:t>
      </w:r>
    </w:p>
    <w:p w14:paraId="5B70078C" w14:textId="77777777" w:rsidR="008445AE" w:rsidRPr="008445AE" w:rsidRDefault="008445AE" w:rsidP="008445AE">
      <w:pPr>
        <w:jc w:val="right"/>
        <w:rPr>
          <w:i/>
          <w:iCs/>
          <w:lang w:val="en-GB"/>
        </w:rPr>
      </w:pPr>
      <w:r w:rsidRPr="008445AE">
        <w:rPr>
          <w:i/>
          <w:iCs/>
          <w:lang w:val="en-GB"/>
        </w:rPr>
        <w:t>(H.C. Lord’s Day 12)</w:t>
      </w:r>
    </w:p>
    <w:p w14:paraId="73DE6398" w14:textId="77777777" w:rsidR="008445AE" w:rsidRPr="00C405F9" w:rsidRDefault="008445AE" w:rsidP="00C405F9">
      <w:pPr>
        <w:rPr>
          <w:lang w:val="en-GB"/>
        </w:rPr>
      </w:pPr>
      <w:r>
        <w:rPr>
          <w:lang w:val="en-GB"/>
        </w:rPr>
        <w:t>Amen</w:t>
      </w:r>
    </w:p>
    <w:p w14:paraId="359FA0FA" w14:textId="77777777" w:rsidR="00C405F9" w:rsidRDefault="00C405F9" w:rsidP="00C405F9">
      <w:pPr>
        <w:rPr>
          <w:lang w:val="en-GB"/>
        </w:rPr>
      </w:pPr>
    </w:p>
    <w:p w14:paraId="47EF59E2" w14:textId="77777777" w:rsidR="00AD34AE" w:rsidRPr="00AD34AE" w:rsidRDefault="00AD34AE" w:rsidP="00C405F9">
      <w:pPr>
        <w:rPr>
          <w:b/>
          <w:lang w:val="en-GB"/>
        </w:rPr>
      </w:pPr>
      <w:r w:rsidRPr="00AD34AE">
        <w:rPr>
          <w:b/>
          <w:lang w:val="en-GB"/>
        </w:rPr>
        <w:t>Afrikaans:</w:t>
      </w:r>
    </w:p>
    <w:p w14:paraId="4457FC62" w14:textId="77777777" w:rsidR="00AD34AE" w:rsidRDefault="00AD34AE" w:rsidP="00C405F9">
      <w:pPr>
        <w:rPr>
          <w:lang w:val="en-GB"/>
        </w:rPr>
      </w:pPr>
    </w:p>
    <w:p w14:paraId="7E7A07C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‘</w:t>
      </w:r>
      <w:r>
        <w:rPr>
          <w:rFonts w:ascii="Cambria Math" w:hAnsi="Cambria Math" w:cs="Calibri"/>
          <w:color w:val="000000"/>
          <w:sz w:val="27"/>
          <w:szCs w:val="27"/>
        </w:rPr>
        <w:t>𝗻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𝗚𝗲𝗯𝗲𝗱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𝗼𝗺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𝗱𝗶𝗲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𝗯𝗲𝘄𝗮𝗿𝗶𝗻𝗴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𝗲𝗻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𝗼𝗼𝗿𝘄𝗶𝗻𝗻𝗶𝗻𝗴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𝘃𝗮𝗻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𝗱𝗶𝗲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𝘃𝗲𝗿𝘃𝗼𝗹𝗴𝗱𝗲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𝗸𝗲𝗿𝗸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𝗶𝗻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𝗜𝗻𝗱𝗶𝗲̈</w:t>
      </w:r>
      <w:r>
        <w:rPr>
          <w:rFonts w:ascii="Calibri" w:hAnsi="Calibri" w:cs="Calibri"/>
          <w:color w:val="000000"/>
          <w:sz w:val="27"/>
          <w:szCs w:val="27"/>
        </w:rPr>
        <w:t>: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br/>
        <w:t>Almagtige, Barmhartige God,</w:t>
      </w:r>
    </w:p>
    <w:p w14:paraId="2A8A3943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Ons bid U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13C38780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vir al ons medebroeders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4F31E9E7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wat ter wille van die Naam en evangelie van ons Here Jesus Christus vervolging ly.</w:t>
      </w:r>
    </w:p>
    <w:p w14:paraId="48E729C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73B39A5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Wil hulle met u Heilige Gees troos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661F542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genadig daaruit verlos;</w:t>
      </w:r>
    </w:p>
    <w:p w14:paraId="5AECDEA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laat nie toe dat die gedagtenis van u Naam op die aarde uitgeroei word nie,</w:t>
      </w:r>
    </w:p>
    <w:p w14:paraId="4C27394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Sodat die vyande van u waarheid hulle nie beroem tot oneer en lastering van u Naam nie.</w:t>
      </w:r>
    </w:p>
    <w:p w14:paraId="17CD8654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𝘎𝘦𝘣𝘦𝘥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𝘷𝘪𝘳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𝘣𝘦𝘩𝘰𝘦𝘧𝘵𝘦𝘴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𝘷𝘢𝘯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𝘢𝘭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𝘥𝘪𝘦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𝘨𝘦𝘭𝘰𝘸𝘪𝘨𝘦𝘴</w:t>
      </w:r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42A71211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E6CEFF1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Bring, o Here, u vyande en die wraakgieriges tot swye.</w:t>
      </w:r>
    </w:p>
    <w:p w14:paraId="543DBB41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𝘗𝘴</w:t>
      </w:r>
      <w:r>
        <w:rPr>
          <w:rFonts w:ascii="Calibri" w:hAnsi="Calibri" w:cs="Calibri"/>
          <w:color w:val="000000"/>
          <w:sz w:val="27"/>
          <w:szCs w:val="27"/>
        </w:rPr>
        <w:t>. 8:3)</w:t>
      </w:r>
    </w:p>
    <w:p w14:paraId="5F458A1F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9D0BB7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Ons bid U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27B5069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 u Koninkryk sal kom.</w:t>
      </w:r>
    </w:p>
    <w:p w14:paraId="66CAD5C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Bewaar u kerk, u volk,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insonderlik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in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Manipur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Indië.</w:t>
      </w:r>
    </w:p>
    <w:p w14:paraId="0E78F87C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1E16CCF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Vernietig, o Here, die werke van die duiwel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50183124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almal wat teen U opstaan</w:t>
      </w:r>
    </w:p>
    <w:p w14:paraId="4B221A27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alle kwaadwillige planne teen U bedink.</w:t>
      </w:r>
    </w:p>
    <w:p w14:paraId="76522F78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𝘏𝘒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𝘚𝘰𝘯</w:t>
      </w:r>
      <w:r>
        <w:rPr>
          <w:rFonts w:ascii="Calibri" w:hAnsi="Calibri" w:cs="Calibri"/>
          <w:color w:val="000000"/>
          <w:sz w:val="27"/>
          <w:szCs w:val="27"/>
        </w:rPr>
        <w:t>. 48)</w:t>
      </w:r>
    </w:p>
    <w:p w14:paraId="49F3FE9C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07B95C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Waar u kerkvolk onder fisiese aanslag is,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102E4E8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bid ons dat U ook fisiese uitkoms sal gee,</w:t>
      </w:r>
    </w:p>
    <w:p w14:paraId="5B87A3A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 wat na liggaam en siel ons Verlosser is.</w:t>
      </w:r>
    </w:p>
    <w:p w14:paraId="7D9F0FBE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𝘏𝘒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𝘚𝘰𝘯</w:t>
      </w:r>
      <w:r>
        <w:rPr>
          <w:rFonts w:ascii="Calibri" w:hAnsi="Calibri" w:cs="Calibri"/>
          <w:color w:val="000000"/>
          <w:sz w:val="27"/>
          <w:szCs w:val="27"/>
        </w:rPr>
        <w:t>. 1)</w:t>
      </w:r>
    </w:p>
    <w:p w14:paraId="5A2BDB71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F8E5BC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Ons bid U, o Here,</w:t>
      </w:r>
    </w:p>
    <w:p w14:paraId="736410C6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 U vir vaders en broers</w:t>
      </w:r>
    </w:p>
    <w:p w14:paraId="60E46534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Diegene wat u taak om vrou en kinders te bewaar;</w:t>
      </w:r>
    </w:p>
    <w:p w14:paraId="350B5DAC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𝘰𝘱𝘥𝘳𝘢𝘨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𝘢𝘢𝘯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𝘥𝘪𝘦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𝘮𝘢𝘯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𝘪𝘯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𝘥𝘪𝘦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𝘍𝘰𝘳𝘮𝘶𝘭𝘪𝘦𝘳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𝘷𝘪𝘳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𝘥𝘪𝘦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𝘏𝘶𝘸𝘦𝘭𝘪𝘬𝘴𝘣𝘦𝘷𝘦𝘴𝘵𝘪𝘨𝘪𝘯𝘨</w:t>
      </w:r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10156AE6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Om die belange van hul naaste te bevorder;</w:t>
      </w:r>
    </w:p>
    <w:p w14:paraId="20B2C41C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𝘏𝘒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𝘚𝘰𝘯</w:t>
      </w:r>
      <w:r>
        <w:rPr>
          <w:rFonts w:ascii="Calibri" w:hAnsi="Calibri" w:cs="Calibri"/>
          <w:color w:val="000000"/>
          <w:sz w:val="27"/>
          <w:szCs w:val="27"/>
        </w:rPr>
        <w:t>. 42)</w:t>
      </w:r>
    </w:p>
    <w:p w14:paraId="051A35C0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alles wat die naaste leed kan doen te voorkom;</w:t>
      </w:r>
    </w:p>
    <w:p w14:paraId="598CB67A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𝘏𝘒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𝘴𝘰𝘯</w:t>
      </w:r>
      <w:r>
        <w:rPr>
          <w:rFonts w:ascii="Calibri" w:hAnsi="Calibri" w:cs="Calibri"/>
          <w:color w:val="000000"/>
          <w:sz w:val="27"/>
          <w:szCs w:val="27"/>
        </w:rPr>
        <w:t>. 40)</w:t>
      </w:r>
    </w:p>
    <w:p w14:paraId="06415B36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 U hul hande sal leer om oorlog te maak</w:t>
      </w:r>
    </w:p>
    <w:p w14:paraId="1454E7E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Hul arms om selfs die stramste boog te span.</w:t>
      </w:r>
    </w:p>
    <w:p w14:paraId="18508499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𝘗𝘴</w:t>
      </w:r>
      <w:r>
        <w:rPr>
          <w:rFonts w:ascii="Calibri" w:hAnsi="Calibri" w:cs="Calibri"/>
          <w:color w:val="000000"/>
          <w:sz w:val="27"/>
          <w:szCs w:val="27"/>
        </w:rPr>
        <w:t>. 18:35).</w:t>
      </w:r>
    </w:p>
    <w:p w14:paraId="63FB9D9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Sodat hulle oor U en u volk se vyande sal triomfeer</w:t>
      </w:r>
    </w:p>
    <w:p w14:paraId="46D9E361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gevolglik ‘n stil en rustige lewe in alle eerbied voor U sal lei.</w:t>
      </w:r>
    </w:p>
    <w:p w14:paraId="2FF4D030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(1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𝘛𝘪𝘮</w:t>
      </w:r>
      <w:r>
        <w:rPr>
          <w:rFonts w:ascii="Calibri" w:hAnsi="Calibri" w:cs="Calibri"/>
          <w:color w:val="000000"/>
          <w:sz w:val="27"/>
          <w:szCs w:val="27"/>
        </w:rPr>
        <w:t>. 2:2)</w:t>
      </w:r>
    </w:p>
    <w:p w14:paraId="5DE3940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EB1F10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dat U, o Here,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0B77C33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vir die oorwinning wat U alleen skenk,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0C89585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verheerlik sal word.</w:t>
      </w:r>
    </w:p>
    <w:p w14:paraId="0C0E09E0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19D7FD0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Maar as dit u goddelike wil is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623D133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 hulle moet vlug om in die lewe te bly</w:t>
      </w:r>
    </w:p>
    <w:p w14:paraId="5C164DB0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soos ons eie voorsate, die Hugenote,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5EAF41B0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uit Frankryk moes vlug om elders ‘n heenkome te vind</w:t>
      </w:r>
    </w:p>
    <w:p w14:paraId="0477D43C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bid ons dat U, u hand oor hulle sal hou</w:t>
      </w:r>
    </w:p>
    <w:p w14:paraId="0415A65E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soos U ook van ouds u hand oor Josef en sy gesin gehou het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4D9C09D6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toe hulle na Egipte moes vlug.</w:t>
      </w:r>
    </w:p>
    <w:p w14:paraId="76323E97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(Matt. 2:13-15)</w:t>
      </w:r>
    </w:p>
    <w:p w14:paraId="00981D9F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as dit u goddelike wil is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66B50C7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 die gevange Christene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4AAD0C4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met die dood vir die waarheid getuienis moet gee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6BBDB2B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u Naam moet prys,</w:t>
      </w:r>
    </w:p>
    <w:p w14:paraId="677D56D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Gee dan troos aan hulle in hul lyde,</w:t>
      </w:r>
    </w:p>
    <w:p w14:paraId="4E7A5465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 hulle dit uit u vaderlike hand mag aanneem en,</w:t>
      </w:r>
    </w:p>
    <w:p w14:paraId="4604870D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Deurdat hulle daarin u wil volg,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36BDC7D4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standvastig mag bly in lewe en sterwe,</w:t>
      </w:r>
    </w:p>
    <w:p w14:paraId="29A7DC25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Tot u eer, tot stigting van u gemeente en tot hulle eie saligheid.</w:t>
      </w:r>
    </w:p>
    <w:p w14:paraId="27B53FE6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𝘎𝘦𝘣𝘦𝘥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𝘷𝘪𝘳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𝘣𝘦𝘩𝘰𝘦𝘧𝘵𝘦𝘴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𝘷𝘢𝘯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𝘢𝘭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𝘥𝘪𝘦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𝘨𝘦𝘭𝘰𝘸𝘪𝘨𝘦𝘴</w:t>
      </w:r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6F6126D4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D1B8FC5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Ons bid dit tot U,</w:t>
      </w:r>
    </w:p>
    <w:p w14:paraId="2567630B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Deur U Seun Jesus Christus,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0A4F54D2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ons Middelaar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</w:p>
    <w:p w14:paraId="2075BC21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𝘏𝘒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𝘚𝘰𝘯</w:t>
      </w:r>
      <w:r>
        <w:rPr>
          <w:rFonts w:ascii="Calibri" w:hAnsi="Calibri" w:cs="Calibri"/>
          <w:color w:val="000000"/>
          <w:sz w:val="27"/>
          <w:szCs w:val="27"/>
        </w:rPr>
        <w:t>. 6)</w:t>
      </w:r>
    </w:p>
    <w:p w14:paraId="5FBF0E8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 ewige Koning</w:t>
      </w:r>
    </w:p>
    <w:p w14:paraId="3F9D81B9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Hy wat ons by die verlossing wat Hy verwerf het, beskerm en bewaar.</w:t>
      </w:r>
    </w:p>
    <w:p w14:paraId="18867BE3" w14:textId="77777777" w:rsidR="00AD34AE" w:rsidRDefault="00AD34AE" w:rsidP="00AD34AE">
      <w:pPr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</w:t>
      </w:r>
      <w:r>
        <w:rPr>
          <w:rFonts w:ascii="Cambria Math" w:hAnsi="Cambria Math" w:cs="Calibri"/>
          <w:color w:val="000000"/>
          <w:sz w:val="27"/>
          <w:szCs w:val="27"/>
        </w:rPr>
        <w:t>𝘏𝘒</w:t>
      </w:r>
      <w:r>
        <w:rPr>
          <w:rStyle w:val="gmail-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mbria Math" w:hAnsi="Cambria Math" w:cs="Calibri"/>
          <w:color w:val="000000"/>
          <w:sz w:val="27"/>
          <w:szCs w:val="27"/>
        </w:rPr>
        <w:t>𝘚𝘰𝘯</w:t>
      </w:r>
      <w:r>
        <w:rPr>
          <w:rFonts w:ascii="Calibri" w:hAnsi="Calibri" w:cs="Calibri"/>
          <w:color w:val="000000"/>
          <w:sz w:val="27"/>
          <w:szCs w:val="27"/>
        </w:rPr>
        <w:t>. 12)</w:t>
      </w:r>
    </w:p>
    <w:p w14:paraId="7A4B7998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C84BD05" w14:textId="77777777" w:rsidR="00AD34AE" w:rsidRDefault="00AD34AE" w:rsidP="00AD34A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Amen.</w:t>
      </w:r>
    </w:p>
    <w:p w14:paraId="4B544BF2" w14:textId="77777777" w:rsidR="00AD34AE" w:rsidRDefault="00AD34AE" w:rsidP="00AD34AE">
      <w:pPr>
        <w:rPr>
          <w:rFonts w:ascii="Times New Roman" w:eastAsia="Times New Roman" w:hAnsi="Times New Roman" w:cs="Times New Roman"/>
        </w:rPr>
      </w:pPr>
    </w:p>
    <w:p w14:paraId="7BF268AA" w14:textId="77777777" w:rsidR="00AD34AE" w:rsidRPr="00C405F9" w:rsidRDefault="00AD34AE" w:rsidP="00C405F9">
      <w:pPr>
        <w:rPr>
          <w:lang w:val="en-GB"/>
        </w:rPr>
      </w:pPr>
    </w:p>
    <w:p w14:paraId="1DA6353A" w14:textId="77777777" w:rsidR="00CF1696" w:rsidRPr="00C405F9" w:rsidRDefault="00CF1696" w:rsidP="00C405F9">
      <w:pPr>
        <w:rPr>
          <w:lang w:val="en-GB"/>
        </w:rPr>
      </w:pPr>
    </w:p>
    <w:sectPr w:rsidR="00CF1696" w:rsidRPr="00C405F9" w:rsidSect="00581B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5"/>
    <w:rsid w:val="0010520E"/>
    <w:rsid w:val="00254665"/>
    <w:rsid w:val="002C0144"/>
    <w:rsid w:val="00386E51"/>
    <w:rsid w:val="003E5035"/>
    <w:rsid w:val="0040375C"/>
    <w:rsid w:val="00456462"/>
    <w:rsid w:val="004574EC"/>
    <w:rsid w:val="00581B1C"/>
    <w:rsid w:val="005A143F"/>
    <w:rsid w:val="00610440"/>
    <w:rsid w:val="008445AE"/>
    <w:rsid w:val="00866841"/>
    <w:rsid w:val="00885F01"/>
    <w:rsid w:val="00946D1E"/>
    <w:rsid w:val="009532F5"/>
    <w:rsid w:val="00980447"/>
    <w:rsid w:val="00AB0195"/>
    <w:rsid w:val="00AD34AE"/>
    <w:rsid w:val="00C405F9"/>
    <w:rsid w:val="00CF1696"/>
    <w:rsid w:val="00D70312"/>
    <w:rsid w:val="00F71B5C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CA06"/>
  <w15:chartTrackingRefBased/>
  <w15:docId w15:val="{C81D5907-B93A-7B4E-9684-1309653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5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ZA" w:eastAsia="en-GB"/>
      <w14:ligatures w14:val="none"/>
    </w:rPr>
  </w:style>
  <w:style w:type="character" w:customStyle="1" w:styleId="gmail-apple-converted-space">
    <w:name w:val="gmail-apple-converted-space"/>
    <w:basedOn w:val="DefaultParagraphFont"/>
    <w:rsid w:val="00AD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6D91D5C13144C927720209C1CA0BA" ma:contentTypeVersion="16" ma:contentTypeDescription="Create a new document." ma:contentTypeScope="" ma:versionID="5fdc81287f87cc0617778c278629760e">
  <xsd:schema xmlns:xsd="http://www.w3.org/2001/XMLSchema" xmlns:xs="http://www.w3.org/2001/XMLSchema" xmlns:p="http://schemas.microsoft.com/office/2006/metadata/properties" xmlns:ns3="41d9c57b-652f-46d6-ba1e-78e29c2c3220" xmlns:ns4="fb14c97a-d017-4908-b694-d08f99574b6f" targetNamespace="http://schemas.microsoft.com/office/2006/metadata/properties" ma:root="true" ma:fieldsID="85db01fd492164b14aae97f1579bd24d" ns3:_="" ns4:_="">
    <xsd:import namespace="41d9c57b-652f-46d6-ba1e-78e29c2c3220"/>
    <xsd:import namespace="fb14c97a-d017-4908-b694-d08f99574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c57b-652f-46d6-ba1e-78e29c2c3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c97a-d017-4908-b694-d08f99574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d9c57b-652f-46d6-ba1e-78e29c2c3220" xsi:nil="true"/>
  </documentManagement>
</p:properties>
</file>

<file path=customXml/itemProps1.xml><?xml version="1.0" encoding="utf-8"?>
<ds:datastoreItem xmlns:ds="http://schemas.openxmlformats.org/officeDocument/2006/customXml" ds:itemID="{28EC64D2-2309-4733-997B-5CAF6275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c57b-652f-46d6-ba1e-78e29c2c3220"/>
    <ds:schemaRef ds:uri="fb14c97a-d017-4908-b694-d08f99574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E865C-616D-4391-93AB-F825EE1A2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A703-FC95-4D02-831A-11CB30CD636A}">
  <ds:schemaRefs>
    <ds:schemaRef ds:uri="http://purl.org/dc/elements/1.1/"/>
    <ds:schemaRef ds:uri="http://schemas.microsoft.com/office/infopath/2007/PartnerControls"/>
    <ds:schemaRef ds:uri="fb14c97a-d017-4908-b694-d08f99574b6f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41d9c57b-652f-46d6-ba1e-78e29c2c3220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Nikolaas Pienaar</dc:creator>
  <cp:keywords/>
  <dc:description/>
  <cp:lastModifiedBy>Dr Malan van Rhyn</cp:lastModifiedBy>
  <cp:revision>2</cp:revision>
  <dcterms:created xsi:type="dcterms:W3CDTF">2023-12-20T11:35:00Z</dcterms:created>
  <dcterms:modified xsi:type="dcterms:W3CDTF">2023-12-20T11:35:00Z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0x01010094B6D91D5C13144C927720209C1CA0BA</vt:lpwstr>
  </property>
</Properties>
</file>